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7AF04" w14:textId="668E2BA6" w:rsidR="005477A0" w:rsidRPr="00BE2281" w:rsidRDefault="008D2D28" w:rsidP="008D2D28">
      <w:pPr>
        <w:pStyle w:val="Geenafstand"/>
        <w:rPr>
          <w:rFonts w:ascii="Arial" w:hAnsi="Arial" w:cs="Arial"/>
          <w:b/>
          <w:bCs/>
        </w:rPr>
      </w:pPr>
      <w:r w:rsidRPr="00BE2281">
        <w:rPr>
          <w:rFonts w:ascii="Arial" w:hAnsi="Arial" w:cs="Arial"/>
          <w:b/>
          <w:bCs/>
          <w:sz w:val="36"/>
          <w:szCs w:val="36"/>
        </w:rPr>
        <w:t>Functieomschrijving Faciliteitencommissaris SUS</w:t>
      </w:r>
    </w:p>
    <w:p w14:paraId="772D602F" w14:textId="22CFE5F5" w:rsidR="008D2D28" w:rsidRPr="00BE2281" w:rsidRDefault="008D2D28" w:rsidP="008D2D28">
      <w:pPr>
        <w:pStyle w:val="Geenafstand"/>
        <w:rPr>
          <w:rFonts w:ascii="Arial" w:hAnsi="Arial" w:cs="Arial"/>
        </w:rPr>
      </w:pPr>
    </w:p>
    <w:p w14:paraId="3C1BD290" w14:textId="26E8571B" w:rsidR="00BE2281" w:rsidRPr="00BE2281" w:rsidRDefault="00BE2281" w:rsidP="008D2D28">
      <w:pPr>
        <w:pStyle w:val="Geenafstand"/>
        <w:rPr>
          <w:rFonts w:ascii="Arial" w:hAnsi="Arial" w:cs="Arial"/>
          <w:b/>
          <w:bCs/>
        </w:rPr>
      </w:pPr>
      <w:r w:rsidRPr="00BE2281">
        <w:rPr>
          <w:rFonts w:ascii="Arial" w:hAnsi="Arial" w:cs="Arial"/>
          <w:b/>
          <w:bCs/>
        </w:rPr>
        <w:t>Introductie</w:t>
      </w:r>
    </w:p>
    <w:p w14:paraId="1302CC6D" w14:textId="4E6ADE8A" w:rsidR="00BE2281" w:rsidRDefault="00BE2281" w:rsidP="008D2D28">
      <w:pPr>
        <w:pStyle w:val="Geenafstand"/>
        <w:rPr>
          <w:rFonts w:ascii="Arial" w:hAnsi="Arial" w:cs="Arial"/>
        </w:rPr>
      </w:pPr>
      <w:r>
        <w:rPr>
          <w:rFonts w:ascii="Arial" w:hAnsi="Arial" w:cs="Arial"/>
        </w:rPr>
        <w:t>Wat is een studievereniging zonder iemand die ervoor zorgt dat activiteiten, tips, reminders en dergelijke worden gedeeld met studenten, docenten en alumni? Ben je de creatieveling die we zoeken voor het nieuwe bestuur? Lees dan verder!</w:t>
      </w:r>
    </w:p>
    <w:p w14:paraId="74CEA66F" w14:textId="77777777" w:rsidR="00BE2281" w:rsidRDefault="00BE2281" w:rsidP="008D2D28">
      <w:pPr>
        <w:pStyle w:val="Geenafstand"/>
        <w:rPr>
          <w:rFonts w:ascii="Arial" w:hAnsi="Arial" w:cs="Arial"/>
        </w:rPr>
      </w:pPr>
    </w:p>
    <w:p w14:paraId="7BD63BC0" w14:textId="4E5C17E5" w:rsidR="00BE2281" w:rsidRPr="00BE2281" w:rsidRDefault="00BE2281" w:rsidP="008D2D28">
      <w:pPr>
        <w:pStyle w:val="Geenafstand"/>
        <w:rPr>
          <w:rFonts w:ascii="Arial" w:hAnsi="Arial" w:cs="Arial"/>
          <w:b/>
          <w:bCs/>
        </w:rPr>
      </w:pPr>
      <w:r w:rsidRPr="00BE2281">
        <w:rPr>
          <w:rFonts w:ascii="Arial" w:hAnsi="Arial" w:cs="Arial"/>
          <w:b/>
          <w:bCs/>
        </w:rPr>
        <w:t>Functieomschrijving</w:t>
      </w:r>
    </w:p>
    <w:p w14:paraId="1CB5BDA6" w14:textId="36D3F120" w:rsidR="008D2D28" w:rsidRPr="00BE2281" w:rsidRDefault="008D2D28" w:rsidP="008D2D28">
      <w:pPr>
        <w:pStyle w:val="Geenafstand"/>
        <w:rPr>
          <w:rFonts w:ascii="Arial" w:hAnsi="Arial" w:cs="Arial"/>
        </w:rPr>
      </w:pPr>
      <w:r w:rsidRPr="00BE2281">
        <w:rPr>
          <w:rFonts w:ascii="Arial" w:hAnsi="Arial" w:cs="Arial"/>
        </w:rPr>
        <w:t>Natuurlijk is faciliteitencommissaris zijn de leukste functie binnen het bestuur van SUS! Maar wat doe je nu eigenlijk? De belangrijkste taak van de faciliteitencommissaris is het onderhoud van de website en sociale media kanalen. Bij de website is het belangrijk om alle informatie die hier gegeven wordt up-to-date te houden: activiteiten die worden georganiseerd, foto’s van de bestuursleden, vacatures delen, beleidsplan en jaaroverzicht uploaden enzovoort. Ook kunnen studenten zich via de website opgeven voor activiteiten. Als faciliteitencommissaris kan jij hierin overzicht houden en doorgeven aan de activiteitencommissaris hoeveel aanmeldingen er zijn.</w:t>
      </w:r>
    </w:p>
    <w:p w14:paraId="566DD361" w14:textId="77777777" w:rsidR="00D00BA0" w:rsidRPr="00BE2281" w:rsidRDefault="00D00BA0" w:rsidP="008D2D28">
      <w:pPr>
        <w:pStyle w:val="Geenafstand"/>
        <w:rPr>
          <w:rFonts w:ascii="Arial" w:hAnsi="Arial" w:cs="Arial"/>
        </w:rPr>
      </w:pPr>
    </w:p>
    <w:p w14:paraId="15C12CC4" w14:textId="399D6526" w:rsidR="008D2D28" w:rsidRPr="00BE2281" w:rsidRDefault="008D2D28" w:rsidP="008D2D28">
      <w:pPr>
        <w:pStyle w:val="Geenafstand"/>
        <w:rPr>
          <w:rFonts w:ascii="Arial" w:hAnsi="Arial" w:cs="Arial"/>
        </w:rPr>
      </w:pPr>
      <w:r w:rsidRPr="00BE2281">
        <w:rPr>
          <w:rFonts w:ascii="Arial" w:hAnsi="Arial" w:cs="Arial"/>
        </w:rPr>
        <w:t>Voor het promoten van activiteiten, vacatures of andere leuke weetjes</w:t>
      </w:r>
      <w:r w:rsidR="00D00BA0" w:rsidRPr="00BE2281">
        <w:rPr>
          <w:rFonts w:ascii="Arial" w:hAnsi="Arial" w:cs="Arial"/>
        </w:rPr>
        <w:t xml:space="preserve"> gebruiken we verschillende </w:t>
      </w:r>
      <w:proofErr w:type="spellStart"/>
      <w:r w:rsidR="00D00BA0" w:rsidRPr="00BE2281">
        <w:rPr>
          <w:rFonts w:ascii="Arial" w:hAnsi="Arial" w:cs="Arial"/>
        </w:rPr>
        <w:t>social</w:t>
      </w:r>
      <w:proofErr w:type="spellEnd"/>
      <w:r w:rsidR="00D00BA0" w:rsidRPr="00BE2281">
        <w:rPr>
          <w:rFonts w:ascii="Arial" w:hAnsi="Arial" w:cs="Arial"/>
        </w:rPr>
        <w:t xml:space="preserve"> media kanalen, zoals Instagram, Facebook en LinkedIn. Je maakt zelf de </w:t>
      </w:r>
      <w:proofErr w:type="spellStart"/>
      <w:r w:rsidR="00D00BA0" w:rsidRPr="00BE2281">
        <w:rPr>
          <w:rFonts w:ascii="Arial" w:hAnsi="Arial" w:cs="Arial"/>
        </w:rPr>
        <w:t>posts</w:t>
      </w:r>
      <w:proofErr w:type="spellEnd"/>
      <w:r w:rsidR="00D00BA0" w:rsidRPr="00BE2281">
        <w:rPr>
          <w:rFonts w:ascii="Arial" w:hAnsi="Arial" w:cs="Arial"/>
        </w:rPr>
        <w:t>/foto’s om te gebruiken op deze kanalen, dus genoeg ruimte om je creativiteit los te laten!</w:t>
      </w:r>
    </w:p>
    <w:p w14:paraId="663E3347" w14:textId="5F793FB1" w:rsidR="00D00BA0" w:rsidRPr="00BE2281" w:rsidRDefault="00D00BA0" w:rsidP="008D2D28">
      <w:pPr>
        <w:pStyle w:val="Geenafstand"/>
        <w:rPr>
          <w:rFonts w:ascii="Arial" w:hAnsi="Arial" w:cs="Arial"/>
        </w:rPr>
      </w:pPr>
      <w:r w:rsidRPr="00BE2281">
        <w:rPr>
          <w:rFonts w:ascii="Arial" w:hAnsi="Arial" w:cs="Arial"/>
        </w:rPr>
        <w:t xml:space="preserve">Verder heb je veel contact met de beleidsmedewerkers van de opleiding voor bijdrages aan de nieuwsbrieven voor studenten en docenten of om grotere activiteiten (zoals het </w:t>
      </w:r>
      <w:proofErr w:type="spellStart"/>
      <w:r w:rsidRPr="00BE2281">
        <w:rPr>
          <w:rFonts w:ascii="Arial" w:hAnsi="Arial" w:cs="Arial"/>
        </w:rPr>
        <w:t>Wetenschapscarroussel</w:t>
      </w:r>
      <w:proofErr w:type="spellEnd"/>
      <w:r w:rsidRPr="00BE2281">
        <w:rPr>
          <w:rFonts w:ascii="Arial" w:hAnsi="Arial" w:cs="Arial"/>
        </w:rPr>
        <w:t xml:space="preserve">) te promoten. </w:t>
      </w:r>
    </w:p>
    <w:p w14:paraId="498D5892" w14:textId="4E8BA8C3" w:rsidR="00D00BA0" w:rsidRPr="00BE2281" w:rsidRDefault="00D00BA0" w:rsidP="008D2D28">
      <w:pPr>
        <w:pStyle w:val="Geenafstand"/>
        <w:rPr>
          <w:rFonts w:ascii="Arial" w:hAnsi="Arial" w:cs="Arial"/>
        </w:rPr>
      </w:pPr>
    </w:p>
    <w:p w14:paraId="5ED624DE" w14:textId="36401D9B" w:rsidR="00D00BA0" w:rsidRPr="00BE2281" w:rsidRDefault="00D00BA0" w:rsidP="008D2D28">
      <w:pPr>
        <w:pStyle w:val="Geenafstand"/>
        <w:rPr>
          <w:rFonts w:ascii="Arial" w:hAnsi="Arial" w:cs="Arial"/>
        </w:rPr>
      </w:pPr>
      <w:r w:rsidRPr="00BE2281">
        <w:rPr>
          <w:rFonts w:ascii="Arial" w:hAnsi="Arial" w:cs="Arial"/>
        </w:rPr>
        <w:t xml:space="preserve">Verder is er sinds dit jaar een Whatsapp groep aangemaakt met alle jaarvertegenwoordigers. Via deze weg kan je als faciliteitencommissaris mededelingen delen die onder de studenten verspreid moeten worden. Maar het werkt ook andersom: studenten kunnen hier ook zelf bijdrages aanleveren of vragen indienen die door SUS opgepakt kunnen worden. </w:t>
      </w:r>
    </w:p>
    <w:p w14:paraId="54BC9428" w14:textId="3E0D80F0" w:rsidR="00D00BA0" w:rsidRDefault="00D00BA0" w:rsidP="008D2D28">
      <w:pPr>
        <w:pStyle w:val="Geenafstand"/>
        <w:rPr>
          <w:rFonts w:ascii="Arial" w:hAnsi="Arial" w:cs="Arial"/>
        </w:rPr>
      </w:pPr>
    </w:p>
    <w:p w14:paraId="6A495AD4" w14:textId="1ABE17BA" w:rsidR="00D00BA0" w:rsidRDefault="00D00BA0" w:rsidP="008D2D28">
      <w:pPr>
        <w:pStyle w:val="Geenafstand"/>
        <w:rPr>
          <w:rFonts w:ascii="Arial" w:hAnsi="Arial" w:cs="Arial"/>
        </w:rPr>
      </w:pPr>
      <w:r w:rsidRPr="00BE2281">
        <w:rPr>
          <w:rFonts w:ascii="Arial" w:hAnsi="Arial" w:cs="Arial"/>
        </w:rPr>
        <w:t xml:space="preserve">Al met al een leuke functie, waarbij je veel van je eigen creativiteit kwijt kan! </w:t>
      </w:r>
    </w:p>
    <w:p w14:paraId="09A0FDB6" w14:textId="0031D902" w:rsidR="00BE2281" w:rsidRDefault="00BE2281" w:rsidP="008D2D28">
      <w:pPr>
        <w:pStyle w:val="Geenafstand"/>
        <w:rPr>
          <w:rFonts w:ascii="Arial" w:hAnsi="Arial" w:cs="Arial"/>
        </w:rPr>
      </w:pPr>
    </w:p>
    <w:p w14:paraId="357CBC37" w14:textId="77777777" w:rsidR="00BE2281" w:rsidRPr="00BE2281" w:rsidRDefault="00BE2281" w:rsidP="00BE2281">
      <w:pPr>
        <w:pStyle w:val="Geenafstand"/>
        <w:rPr>
          <w:rFonts w:ascii="Arial" w:hAnsi="Arial" w:cs="Arial"/>
          <w:b/>
          <w:bCs/>
        </w:rPr>
      </w:pPr>
      <w:r w:rsidRPr="00BE2281">
        <w:rPr>
          <w:rFonts w:ascii="Arial" w:hAnsi="Arial" w:cs="Arial"/>
          <w:b/>
          <w:bCs/>
        </w:rPr>
        <w:t>Profiel kandidaat</w:t>
      </w:r>
    </w:p>
    <w:p w14:paraId="135EC373" w14:textId="76E909F2" w:rsidR="00BE2281" w:rsidRDefault="00BE2281" w:rsidP="00BE2281">
      <w:pPr>
        <w:pStyle w:val="Geenafstand"/>
        <w:numPr>
          <w:ilvl w:val="0"/>
          <w:numId w:val="2"/>
        </w:numPr>
        <w:rPr>
          <w:rFonts w:ascii="Arial" w:hAnsi="Arial" w:cs="Arial"/>
        </w:rPr>
      </w:pPr>
      <w:r>
        <w:rPr>
          <w:rFonts w:ascii="Arial" w:hAnsi="Arial" w:cs="Arial"/>
        </w:rPr>
        <w:t>Je bent creatief en hebt altijd een leuk idee om activiteiten te promoten</w:t>
      </w:r>
    </w:p>
    <w:p w14:paraId="652F7D47" w14:textId="584CEEBA" w:rsidR="00BE2281" w:rsidRDefault="00BE2281" w:rsidP="00BE2281">
      <w:pPr>
        <w:pStyle w:val="Geenafstand"/>
        <w:numPr>
          <w:ilvl w:val="0"/>
          <w:numId w:val="2"/>
        </w:numPr>
        <w:rPr>
          <w:rFonts w:ascii="Arial" w:hAnsi="Arial" w:cs="Arial"/>
        </w:rPr>
      </w:pPr>
      <w:r>
        <w:rPr>
          <w:rFonts w:ascii="Arial" w:hAnsi="Arial" w:cs="Arial"/>
        </w:rPr>
        <w:t>Communicatief en sociaal naar zowel studenten als docenten</w:t>
      </w:r>
    </w:p>
    <w:p w14:paraId="4588C691" w14:textId="43B3C66C" w:rsidR="00BE2281" w:rsidRDefault="00BE2281" w:rsidP="00BE2281">
      <w:pPr>
        <w:pStyle w:val="Geenafstand"/>
        <w:numPr>
          <w:ilvl w:val="0"/>
          <w:numId w:val="2"/>
        </w:numPr>
        <w:rPr>
          <w:rFonts w:ascii="Arial" w:hAnsi="Arial" w:cs="Arial"/>
        </w:rPr>
      </w:pPr>
      <w:r>
        <w:rPr>
          <w:rFonts w:ascii="Arial" w:hAnsi="Arial" w:cs="Arial"/>
        </w:rPr>
        <w:t>Je kan goed overzicht houden en goed plannen</w:t>
      </w:r>
    </w:p>
    <w:p w14:paraId="6BF4F4C7" w14:textId="2F5F7034" w:rsidR="00BE2281" w:rsidRDefault="00BE2281" w:rsidP="008D2D28">
      <w:pPr>
        <w:pStyle w:val="Geenafstand"/>
        <w:rPr>
          <w:rFonts w:ascii="Arial" w:hAnsi="Arial" w:cs="Arial"/>
        </w:rPr>
      </w:pPr>
    </w:p>
    <w:p w14:paraId="7B6042BE" w14:textId="5475BE53" w:rsidR="00BE2281" w:rsidRPr="00BE2281" w:rsidRDefault="00BE2281" w:rsidP="008D2D28">
      <w:pPr>
        <w:pStyle w:val="Geenafstand"/>
        <w:rPr>
          <w:rFonts w:ascii="Arial" w:hAnsi="Arial" w:cs="Arial"/>
          <w:b/>
          <w:bCs/>
        </w:rPr>
      </w:pPr>
      <w:r w:rsidRPr="00BE2281">
        <w:rPr>
          <w:rFonts w:ascii="Arial" w:hAnsi="Arial" w:cs="Arial"/>
          <w:b/>
          <w:bCs/>
        </w:rPr>
        <w:t>Wat krijg je ervoor terug:</w:t>
      </w:r>
    </w:p>
    <w:p w14:paraId="1683616F"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 xml:space="preserve">Relevante werkervaring (bijvoorbeeld veel </w:t>
      </w:r>
      <w:proofErr w:type="spellStart"/>
      <w:r w:rsidRPr="00457ED9">
        <w:rPr>
          <w:rFonts w:ascii="Arial" w:hAnsi="Arial" w:cs="Arial"/>
          <w:sz w:val="22"/>
          <w:szCs w:val="22"/>
        </w:rPr>
        <w:t>traineeships</w:t>
      </w:r>
      <w:proofErr w:type="spellEnd"/>
      <w:r w:rsidRPr="00457ED9">
        <w:rPr>
          <w:rFonts w:ascii="Arial" w:hAnsi="Arial" w:cs="Arial"/>
          <w:sz w:val="22"/>
          <w:szCs w:val="22"/>
        </w:rPr>
        <w:t xml:space="preserve"> vragen om bestuurservaring).</w:t>
      </w:r>
    </w:p>
    <w:p w14:paraId="493DA23C"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Contacten waar je later ook wat aan hebt.</w:t>
      </w:r>
    </w:p>
    <w:p w14:paraId="5C85B980"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Een financiële vergoeding.</w:t>
      </w:r>
    </w:p>
    <w:p w14:paraId="112A5E50"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Heel veel borrels.</w:t>
      </w:r>
    </w:p>
    <w:p w14:paraId="2170CB60"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 xml:space="preserve">Een heel tof SUS blauw </w:t>
      </w:r>
      <w:proofErr w:type="spellStart"/>
      <w:r w:rsidRPr="00457ED9">
        <w:rPr>
          <w:rFonts w:ascii="Arial" w:hAnsi="Arial" w:cs="Arial"/>
          <w:sz w:val="22"/>
          <w:szCs w:val="22"/>
        </w:rPr>
        <w:t>bestuurspak</w:t>
      </w:r>
      <w:proofErr w:type="spellEnd"/>
      <w:r w:rsidRPr="00457ED9">
        <w:rPr>
          <w:rFonts w:ascii="Arial" w:hAnsi="Arial" w:cs="Arial"/>
          <w:sz w:val="22"/>
          <w:szCs w:val="22"/>
        </w:rPr>
        <w:t>.</w:t>
      </w:r>
    </w:p>
    <w:p w14:paraId="7F36F112"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Een aanbevelingsbrief vanuit de opleiding die je mee kan sturen met sollicitaties.</w:t>
      </w:r>
    </w:p>
    <w:p w14:paraId="79CB3F83" w14:textId="77777777" w:rsidR="00BE2281" w:rsidRPr="00457ED9" w:rsidRDefault="00BE2281" w:rsidP="00BE2281">
      <w:pPr>
        <w:pStyle w:val="Lijstalinea"/>
        <w:numPr>
          <w:ilvl w:val="0"/>
          <w:numId w:val="1"/>
        </w:numPr>
        <w:rPr>
          <w:rFonts w:ascii="Arial" w:hAnsi="Arial" w:cs="Arial"/>
          <w:sz w:val="22"/>
          <w:szCs w:val="22"/>
        </w:rPr>
      </w:pPr>
      <w:r w:rsidRPr="00457ED9">
        <w:rPr>
          <w:rFonts w:ascii="Arial" w:hAnsi="Arial" w:cs="Arial"/>
          <w:sz w:val="22"/>
          <w:szCs w:val="22"/>
        </w:rPr>
        <w:t xml:space="preserve">Een kans om echt verschil te kunnen maken en jezelf te kunnen ontwikkelen en blijvend iets achter te laten. </w:t>
      </w:r>
    </w:p>
    <w:p w14:paraId="44135576" w14:textId="77777777" w:rsidR="00BE2281" w:rsidRPr="00BE2281" w:rsidRDefault="00BE2281" w:rsidP="008D2D28">
      <w:pPr>
        <w:pStyle w:val="Geenafstand"/>
        <w:rPr>
          <w:rFonts w:ascii="Arial" w:hAnsi="Arial" w:cs="Arial"/>
        </w:rPr>
      </w:pPr>
    </w:p>
    <w:sectPr w:rsidR="00BE2281" w:rsidRPr="00BE2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F4DFE"/>
    <w:multiLevelType w:val="hybridMultilevel"/>
    <w:tmpl w:val="25AA3C74"/>
    <w:lvl w:ilvl="0" w:tplc="1D16475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0F4403"/>
    <w:multiLevelType w:val="hybridMultilevel"/>
    <w:tmpl w:val="3580D356"/>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9161318">
    <w:abstractNumId w:val="1"/>
  </w:num>
  <w:num w:numId="2" w16cid:durableId="123963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28"/>
    <w:rsid w:val="005477A0"/>
    <w:rsid w:val="008D2D28"/>
    <w:rsid w:val="00BE2281"/>
    <w:rsid w:val="00D00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F877"/>
  <w15:chartTrackingRefBased/>
  <w15:docId w15:val="{3C03908C-C816-4E8E-A137-A76B6C6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D28"/>
    <w:pPr>
      <w:spacing w:after="0" w:line="240" w:lineRule="auto"/>
    </w:pPr>
  </w:style>
  <w:style w:type="paragraph" w:styleId="Lijstalinea">
    <w:name w:val="List Paragraph"/>
    <w:basedOn w:val="Standaard"/>
    <w:uiPriority w:val="34"/>
    <w:qFormat/>
    <w:rsid w:val="00BE2281"/>
    <w:pPr>
      <w:spacing w:after="0" w:line="240"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DE1203638504F9B82573DD2F67531" ma:contentTypeVersion="14" ma:contentTypeDescription="Create a new document." ma:contentTypeScope="" ma:versionID="47ee08276698c1276c76aaf88230170d">
  <xsd:schema xmlns:xsd="http://www.w3.org/2001/XMLSchema" xmlns:xs="http://www.w3.org/2001/XMLSchema" xmlns:p="http://schemas.microsoft.com/office/2006/metadata/properties" xmlns:ns3="85d5d421-8215-4b3c-a943-17583f42f204" xmlns:ns4="08abc6c6-44a9-4f6a-85a4-7883c7e78ad6" targetNamespace="http://schemas.microsoft.com/office/2006/metadata/properties" ma:root="true" ma:fieldsID="d07198605d024ac849cade3894f3304f" ns3:_="" ns4:_="">
    <xsd:import namespace="85d5d421-8215-4b3c-a943-17583f42f204"/>
    <xsd:import namespace="08abc6c6-44a9-4f6a-85a4-7883c7e78a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5d421-8215-4b3c-a943-17583f42f2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bc6c6-44a9-4f6a-85a4-7883c7e78a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8abc6c6-44a9-4f6a-85a4-7883c7e78ad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460D5-BB70-429D-8AE0-95F780CA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5d421-8215-4b3c-a943-17583f42f204"/>
    <ds:schemaRef ds:uri="08abc6c6-44a9-4f6a-85a4-7883c7e78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C3022-2285-4DFF-8260-DC7E450694A4}">
  <ds:schemaRefs>
    <ds:schemaRef ds:uri="http://schemas.microsoft.com/office/2006/documentManagement/types"/>
    <ds:schemaRef ds:uri="http://schemas.microsoft.com/office/2006/metadata/properties"/>
    <ds:schemaRef ds:uri="85d5d421-8215-4b3c-a943-17583f42f204"/>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08abc6c6-44a9-4f6a-85a4-7883c7e78ad6"/>
    <ds:schemaRef ds:uri="http://purl.org/dc/terms/"/>
  </ds:schemaRefs>
</ds:datastoreItem>
</file>

<file path=customXml/itemProps3.xml><?xml version="1.0" encoding="utf-8"?>
<ds:datastoreItem xmlns:ds="http://schemas.openxmlformats.org/officeDocument/2006/customXml" ds:itemID="{FDFCA423-B70E-4E38-8EDF-9F61A960A3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361</Words>
  <Characters>2158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L.E. (Linda)</dc:creator>
  <cp:keywords/>
  <dc:description/>
  <cp:lastModifiedBy>Kuiper, L.E. (Linda)</cp:lastModifiedBy>
  <cp:revision>2</cp:revision>
  <dcterms:created xsi:type="dcterms:W3CDTF">2023-03-20T09:58:00Z</dcterms:created>
  <dcterms:modified xsi:type="dcterms:W3CDTF">2023-04-08T11:02:00Z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0x0101005C0DE1203638504F9B82573DD2F67531</vt:lpwstr>
  </property>
  <property fmtid="{D5CDD505-2E9C-101B-9397-08002B2CF9AE}" pid="3" name="GrammarlyDocumentId">
    <vt:lpwstr>b9ab7081bcd4825acf4db90cc1fd2addd559239d07ad7665da736604698b62cc</vt:lpwstr>
  </property>
</Properties>
</file>