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0D5B" w:rsidRPr="00D46CA3" w:rsidRDefault="00D46CA3" w:rsidP="00D46CA3">
      <w:pPr>
        <w:pStyle w:val="Geenafstand"/>
        <w:rPr>
          <w:b/>
          <w:bCs/>
        </w:rPr>
      </w:pPr>
      <w:bookmarkStart w:id="0" w:name="_qpejwhxcsnvg" w:colFirst="0" w:colLast="0"/>
      <w:bookmarkEnd w:id="0"/>
      <w:r w:rsidRPr="00D46CA3">
        <w:rPr>
          <w:b/>
          <w:bCs/>
          <w:sz w:val="36"/>
          <w:szCs w:val="36"/>
        </w:rPr>
        <w:t xml:space="preserve">Vacature Onderwijsfunctionaris </w:t>
      </w:r>
    </w:p>
    <w:p w14:paraId="09C81651" w14:textId="77777777" w:rsidR="00D46CA3" w:rsidRPr="00D46CA3" w:rsidRDefault="00D46CA3" w:rsidP="00D46CA3">
      <w:pPr>
        <w:pStyle w:val="Geenafstand"/>
      </w:pPr>
    </w:p>
    <w:p w14:paraId="00000002" w14:textId="4851EB99" w:rsidR="00F90D5B" w:rsidRPr="00D46CA3" w:rsidRDefault="00D46CA3" w:rsidP="00D46CA3">
      <w:pPr>
        <w:pStyle w:val="Geenafstand"/>
        <w:rPr>
          <w:b/>
          <w:bCs/>
        </w:rPr>
      </w:pPr>
      <w:r w:rsidRPr="00D46CA3">
        <w:rPr>
          <w:b/>
          <w:bCs/>
        </w:rPr>
        <w:t>Introductie</w:t>
      </w:r>
    </w:p>
    <w:p w14:paraId="00000003" w14:textId="7A1AC01A" w:rsidR="00F90D5B" w:rsidRDefault="00D46CA3" w:rsidP="00D46CA3">
      <w:pPr>
        <w:pStyle w:val="Geenafstand"/>
      </w:pPr>
      <w:r w:rsidRPr="00D46CA3">
        <w:t xml:space="preserve">SUS bestaat volgend jaar alweer 5 jaar en is daarmee een vrij jonge studievereniging. Het leuke hiervan is dat er nog veel groeimogelijkheden zijn en er genoeg ruimte is voor jouw input. Voor het studiejaar 2023-2024 zijn wij op zoek naar een enthousiaste </w:t>
      </w:r>
      <w:r w:rsidRPr="00D46CA3">
        <w:t xml:space="preserve">student die de functie van onderwijsfunctionaris op zich wil nemen. Een hele eer, aangezien jij de allereerste onderwijsfunctionaris van SUS zal zijn! Vanaf dit studiejaar zal deze functie de algemeen bestuurslid functie namelijk vervangen. </w:t>
      </w:r>
    </w:p>
    <w:p w14:paraId="6F4890F7" w14:textId="77777777" w:rsidR="00D46CA3" w:rsidRPr="00D46CA3" w:rsidRDefault="00D46CA3" w:rsidP="00D46CA3">
      <w:pPr>
        <w:pStyle w:val="Geenafstand"/>
      </w:pPr>
    </w:p>
    <w:p w14:paraId="00000004" w14:textId="73D6F9A3" w:rsidR="00F90D5B" w:rsidRDefault="00D46CA3" w:rsidP="00D46CA3">
      <w:pPr>
        <w:pStyle w:val="Geenafstand"/>
      </w:pPr>
      <w:r w:rsidRPr="00D46CA3">
        <w:rPr>
          <w:b/>
          <w:bCs/>
        </w:rPr>
        <w:t>Functieomschr</w:t>
      </w:r>
      <w:r w:rsidRPr="00D46CA3">
        <w:rPr>
          <w:b/>
          <w:bCs/>
        </w:rPr>
        <w:t>ijving</w:t>
      </w:r>
      <w:r w:rsidRPr="00D46CA3">
        <w:br/>
      </w:r>
      <w:r w:rsidRPr="00D46CA3">
        <w:t>Wat kan je verwachten als je onderwijsfunctionaris bent? Als onderwijsfunctionaris ben je de schakel tussen de opleiding en het bestuur. Alle zaken die betrekking hebben op (de kwaliteit van) het onderwijs zullen via jou lopen</w:t>
      </w:r>
      <w:r w:rsidR="004E3C87" w:rsidRPr="00D46CA3">
        <w:t xml:space="preserve">. </w:t>
      </w:r>
    </w:p>
    <w:p w14:paraId="1933DD79" w14:textId="77777777" w:rsidR="00D46CA3" w:rsidRPr="00D46CA3" w:rsidRDefault="00D46CA3" w:rsidP="00D46CA3">
      <w:pPr>
        <w:pStyle w:val="Geenafstand"/>
        <w:rPr>
          <w:color w:val="FF0000"/>
        </w:rPr>
      </w:pPr>
    </w:p>
    <w:p w14:paraId="00000005" w14:textId="75C43D27" w:rsidR="00F90D5B" w:rsidRDefault="00D46CA3" w:rsidP="00D46CA3">
      <w:pPr>
        <w:pStyle w:val="Geenafstand"/>
      </w:pPr>
      <w:r w:rsidRPr="00D46CA3">
        <w:t>Verder heb je korte lijntjes met de jaarvertegenwoordigers en de opleidingscommissie. Sinds afgelopen studiejaar, hebben we een app waar alle jaarvertegenwoordigers en de opleiding commissieleden in zitten. Als opleidingsfunctionaris ben jij verantwoord</w:t>
      </w:r>
      <w:r w:rsidRPr="00D46CA3">
        <w:t xml:space="preserve">elijk voor deze app en kan jij snel om input vragen of informatie delen. </w:t>
      </w:r>
    </w:p>
    <w:p w14:paraId="046AE4FA" w14:textId="77777777" w:rsidR="00D46CA3" w:rsidRPr="00D46CA3" w:rsidRDefault="00D46CA3" w:rsidP="00D46CA3">
      <w:pPr>
        <w:pStyle w:val="Geenafstand"/>
      </w:pPr>
    </w:p>
    <w:p w14:paraId="00000006" w14:textId="4DEE46BF" w:rsidR="00F90D5B" w:rsidRDefault="00D46CA3" w:rsidP="00D46CA3">
      <w:pPr>
        <w:pStyle w:val="Geenafstand"/>
      </w:pPr>
      <w:r w:rsidRPr="00D46CA3">
        <w:t xml:space="preserve">Aangezien de opleidingsfunctionaris een nieuwe functie is, is er nog genoeg ruimte voor jouw input. </w:t>
      </w:r>
      <w:r w:rsidR="004E3C87" w:rsidRPr="00D46CA3">
        <w:t xml:space="preserve">Je bent dus echt een pionier binnen deze functie. Gelukkig kan je hierbij advies vragen bij de andere studieverenigingen binnen de UU, waar deze functie al langere tijd bestaat. </w:t>
      </w:r>
      <w:r w:rsidRPr="00D46CA3">
        <w:t>Zie jij kansen of heb je nog ideeën voor hoe deze functie het beste tot zijn recht</w:t>
      </w:r>
      <w:r w:rsidRPr="00D46CA3">
        <w:t xml:space="preserve"> kan komen, dan is jouw input meer dan welkom! </w:t>
      </w:r>
    </w:p>
    <w:p w14:paraId="491CE055" w14:textId="77777777" w:rsidR="00D46CA3" w:rsidRPr="00D46CA3" w:rsidRDefault="00D46CA3" w:rsidP="00D46CA3">
      <w:pPr>
        <w:pStyle w:val="Geenafstand"/>
      </w:pPr>
    </w:p>
    <w:p w14:paraId="00000007" w14:textId="77777777" w:rsidR="00F90D5B" w:rsidRPr="00D46CA3" w:rsidRDefault="00D46CA3" w:rsidP="00D46CA3">
      <w:pPr>
        <w:pStyle w:val="Geenafstand"/>
        <w:rPr>
          <w:b/>
          <w:bCs/>
        </w:rPr>
      </w:pPr>
      <w:r w:rsidRPr="00D46CA3">
        <w:rPr>
          <w:b/>
          <w:bCs/>
        </w:rPr>
        <w:t>Kandidaat profiel</w:t>
      </w:r>
    </w:p>
    <w:p w14:paraId="00000008" w14:textId="77777777" w:rsidR="00F90D5B" w:rsidRPr="00D46CA3" w:rsidRDefault="00D46CA3" w:rsidP="00D46CA3">
      <w:pPr>
        <w:pStyle w:val="Geenafstand"/>
      </w:pPr>
      <w:r w:rsidRPr="00D46CA3">
        <w:t>Als opleidingsfunctionaris heb je de volgende kwaliteiten:</w:t>
      </w:r>
    </w:p>
    <w:p w14:paraId="00000009" w14:textId="6A4C02A0" w:rsidR="00F90D5B" w:rsidRPr="00D46CA3" w:rsidRDefault="00D46CA3" w:rsidP="00D46CA3">
      <w:pPr>
        <w:pStyle w:val="Geenafstand"/>
        <w:numPr>
          <w:ilvl w:val="0"/>
          <w:numId w:val="4"/>
        </w:numPr>
      </w:pPr>
      <w:r w:rsidRPr="00D46CA3">
        <w:t>Je bent communicatief sterk</w:t>
      </w:r>
    </w:p>
    <w:p w14:paraId="0000000B" w14:textId="3E820299" w:rsidR="00F90D5B" w:rsidRPr="00D46CA3" w:rsidRDefault="00D46CA3" w:rsidP="00D46CA3">
      <w:pPr>
        <w:pStyle w:val="Geenafstand"/>
        <w:numPr>
          <w:ilvl w:val="0"/>
          <w:numId w:val="4"/>
        </w:numPr>
      </w:pPr>
      <w:r w:rsidRPr="00D46CA3">
        <w:t>Je zet je in voor de verbetering of het behouden van de kwaliteit van het onderwijs</w:t>
      </w:r>
    </w:p>
    <w:p w14:paraId="0000000C" w14:textId="77777777" w:rsidR="00F90D5B" w:rsidRPr="00D46CA3" w:rsidRDefault="00D46CA3" w:rsidP="00D46CA3">
      <w:pPr>
        <w:pStyle w:val="Geenafstand"/>
      </w:pPr>
      <w:r w:rsidRPr="00D46CA3">
        <w:t xml:space="preserve"> </w:t>
      </w:r>
    </w:p>
    <w:p w14:paraId="0000000D" w14:textId="77777777" w:rsidR="00F90D5B" w:rsidRPr="00D46CA3" w:rsidRDefault="00D46CA3" w:rsidP="00D46CA3">
      <w:pPr>
        <w:pStyle w:val="Geenafstand"/>
        <w:rPr>
          <w:b/>
          <w:bCs/>
        </w:rPr>
      </w:pPr>
      <w:r w:rsidRPr="00D46CA3">
        <w:rPr>
          <w:b/>
          <w:bCs/>
        </w:rPr>
        <w:t>Wat krijg je ervoor terug:</w:t>
      </w:r>
    </w:p>
    <w:p w14:paraId="0000000E" w14:textId="3054DD2A" w:rsidR="00F90D5B" w:rsidRPr="00D46CA3" w:rsidRDefault="00D46CA3" w:rsidP="00D46CA3">
      <w:pPr>
        <w:pStyle w:val="Geenafstand"/>
        <w:numPr>
          <w:ilvl w:val="0"/>
          <w:numId w:val="8"/>
        </w:numPr>
      </w:pPr>
      <w:r w:rsidRPr="00D46CA3">
        <w:t>Relevante werkervaring (bijvoorbeeld veel traineeships vragen om bestuurservaring).</w:t>
      </w:r>
    </w:p>
    <w:p w14:paraId="0000000F" w14:textId="61D2BFEC" w:rsidR="00F90D5B" w:rsidRPr="00D46CA3" w:rsidRDefault="00D46CA3" w:rsidP="00D46CA3">
      <w:pPr>
        <w:pStyle w:val="Geenafstand"/>
        <w:numPr>
          <w:ilvl w:val="0"/>
          <w:numId w:val="8"/>
        </w:numPr>
      </w:pPr>
      <w:r w:rsidRPr="00D46CA3">
        <w:t>Contacten waar je later ook wat aan hebt.</w:t>
      </w:r>
    </w:p>
    <w:p w14:paraId="00000010" w14:textId="6D19A895" w:rsidR="00F90D5B" w:rsidRPr="00D46CA3" w:rsidRDefault="00D46CA3" w:rsidP="00D46CA3">
      <w:pPr>
        <w:pStyle w:val="Geenafstand"/>
        <w:numPr>
          <w:ilvl w:val="0"/>
          <w:numId w:val="8"/>
        </w:numPr>
      </w:pPr>
      <w:r w:rsidRPr="00D46CA3">
        <w:t>Een financiële vergoeding.</w:t>
      </w:r>
    </w:p>
    <w:p w14:paraId="00000011" w14:textId="0C6552E5" w:rsidR="00F90D5B" w:rsidRPr="00D46CA3" w:rsidRDefault="00D46CA3" w:rsidP="00D46CA3">
      <w:pPr>
        <w:pStyle w:val="Geenafstand"/>
        <w:numPr>
          <w:ilvl w:val="0"/>
          <w:numId w:val="8"/>
        </w:numPr>
      </w:pPr>
      <w:r w:rsidRPr="00D46CA3">
        <w:t xml:space="preserve">Heel veel </w:t>
      </w:r>
      <w:r w:rsidRPr="00D46CA3">
        <w:t>borrels en gezelligheid.</w:t>
      </w:r>
    </w:p>
    <w:p w14:paraId="00000012" w14:textId="2629CAEC" w:rsidR="00F90D5B" w:rsidRPr="00D46CA3" w:rsidRDefault="00D46CA3" w:rsidP="00D46CA3">
      <w:pPr>
        <w:pStyle w:val="Geenafstand"/>
        <w:numPr>
          <w:ilvl w:val="0"/>
          <w:numId w:val="8"/>
        </w:numPr>
      </w:pPr>
      <w:r w:rsidRPr="00D46CA3">
        <w:t>Een heel tof SUS blauw bestuurspak.</w:t>
      </w:r>
    </w:p>
    <w:p w14:paraId="00000013" w14:textId="2C5A8E43" w:rsidR="00F90D5B" w:rsidRPr="00D46CA3" w:rsidRDefault="00D46CA3" w:rsidP="00D46CA3">
      <w:pPr>
        <w:pStyle w:val="Geenafstand"/>
        <w:numPr>
          <w:ilvl w:val="0"/>
          <w:numId w:val="8"/>
        </w:numPr>
      </w:pPr>
      <w:r w:rsidRPr="00D46CA3">
        <w:t>Een aanbevelingsbrief vanuit de opleiding die je mee kan sturen met sollicitaties.</w:t>
      </w:r>
    </w:p>
    <w:p w14:paraId="00000014" w14:textId="2910619B" w:rsidR="00F90D5B" w:rsidRPr="00D46CA3" w:rsidRDefault="00D46CA3" w:rsidP="00D46CA3">
      <w:pPr>
        <w:pStyle w:val="Geenafstand"/>
        <w:numPr>
          <w:ilvl w:val="0"/>
          <w:numId w:val="8"/>
        </w:numPr>
      </w:pPr>
      <w:r w:rsidRPr="00D46CA3">
        <w:t>Een kans om echt verschil te kunnen maken en jezelf te kunnen ontwikkelen en blijvend</w:t>
      </w:r>
      <w:r w:rsidRPr="00D46CA3">
        <w:t xml:space="preserve"> iets achter te laten. </w:t>
      </w:r>
    </w:p>
    <w:p w14:paraId="00000015" w14:textId="77777777" w:rsidR="00F90D5B" w:rsidRPr="00D46CA3" w:rsidRDefault="00F90D5B"/>
    <w:sectPr w:rsidR="00F90D5B" w:rsidRPr="00D46CA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1E9"/>
    <w:multiLevelType w:val="hybridMultilevel"/>
    <w:tmpl w:val="3760A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507A7"/>
    <w:multiLevelType w:val="hybridMultilevel"/>
    <w:tmpl w:val="5EE8650A"/>
    <w:lvl w:ilvl="0" w:tplc="EBB4EC14">
      <w:numFmt w:val="bullet"/>
      <w:lvlText w:val="-"/>
      <w:lvlJc w:val="left"/>
      <w:pPr>
        <w:ind w:left="504" w:hanging="384"/>
      </w:pPr>
      <w:rPr>
        <w:rFonts w:ascii="Arial" w:eastAsia="Arial"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38A83C7E"/>
    <w:multiLevelType w:val="hybridMultilevel"/>
    <w:tmpl w:val="CF3A5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B403A2"/>
    <w:multiLevelType w:val="hybridMultilevel"/>
    <w:tmpl w:val="05F61BC0"/>
    <w:lvl w:ilvl="0" w:tplc="0616D462">
      <w:numFmt w:val="bullet"/>
      <w:lvlText w:val="-"/>
      <w:lvlJc w:val="left"/>
      <w:pPr>
        <w:ind w:left="384" w:hanging="384"/>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3B60BC1"/>
    <w:multiLevelType w:val="hybridMultilevel"/>
    <w:tmpl w:val="EE969408"/>
    <w:lvl w:ilvl="0" w:tplc="04130001">
      <w:start w:val="1"/>
      <w:numFmt w:val="bullet"/>
      <w:lvlText w:val=""/>
      <w:lvlJc w:val="left"/>
      <w:pPr>
        <w:ind w:left="768" w:hanging="384"/>
      </w:pPr>
      <w:rPr>
        <w:rFonts w:ascii="Symbol" w:hAnsi="Symbol" w:hint="default"/>
      </w:rPr>
    </w:lvl>
    <w:lvl w:ilvl="1" w:tplc="FFFFFFFF" w:tentative="1">
      <w:start w:val="1"/>
      <w:numFmt w:val="bullet"/>
      <w:lvlText w:val="o"/>
      <w:lvlJc w:val="left"/>
      <w:pPr>
        <w:ind w:left="1464" w:hanging="360"/>
      </w:pPr>
      <w:rPr>
        <w:rFonts w:ascii="Courier New" w:hAnsi="Courier New" w:cs="Courier New" w:hint="default"/>
      </w:rPr>
    </w:lvl>
    <w:lvl w:ilvl="2" w:tplc="FFFFFFFF" w:tentative="1">
      <w:start w:val="1"/>
      <w:numFmt w:val="bullet"/>
      <w:lvlText w:val=""/>
      <w:lvlJc w:val="left"/>
      <w:pPr>
        <w:ind w:left="2184" w:hanging="360"/>
      </w:pPr>
      <w:rPr>
        <w:rFonts w:ascii="Wingdings" w:hAnsi="Wingdings" w:hint="default"/>
      </w:rPr>
    </w:lvl>
    <w:lvl w:ilvl="3" w:tplc="FFFFFFFF" w:tentative="1">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5" w15:restartNumberingAfterBreak="0">
    <w:nsid w:val="695F221A"/>
    <w:multiLevelType w:val="hybridMultilevel"/>
    <w:tmpl w:val="FEFCA9C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6D867BBB"/>
    <w:multiLevelType w:val="hybridMultilevel"/>
    <w:tmpl w:val="34D685F0"/>
    <w:lvl w:ilvl="0" w:tplc="0616D462">
      <w:numFmt w:val="bullet"/>
      <w:lvlText w:val="-"/>
      <w:lvlJc w:val="left"/>
      <w:pPr>
        <w:ind w:left="744" w:hanging="384"/>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9C5473"/>
    <w:multiLevelType w:val="hybridMultilevel"/>
    <w:tmpl w:val="759699FA"/>
    <w:lvl w:ilvl="0" w:tplc="EBB4EC14">
      <w:numFmt w:val="bullet"/>
      <w:lvlText w:val="-"/>
      <w:lvlJc w:val="left"/>
      <w:pPr>
        <w:ind w:left="444" w:hanging="384"/>
      </w:pPr>
      <w:rPr>
        <w:rFonts w:ascii="Arial" w:eastAsia="Arial"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333343869">
    <w:abstractNumId w:val="2"/>
  </w:num>
  <w:num w:numId="2" w16cid:durableId="1542127841">
    <w:abstractNumId w:val="7"/>
  </w:num>
  <w:num w:numId="3" w16cid:durableId="1239946738">
    <w:abstractNumId w:val="1"/>
  </w:num>
  <w:num w:numId="4" w16cid:durableId="1634754912">
    <w:abstractNumId w:val="5"/>
  </w:num>
  <w:num w:numId="5" w16cid:durableId="1276327969">
    <w:abstractNumId w:val="0"/>
  </w:num>
  <w:num w:numId="6" w16cid:durableId="1718624234">
    <w:abstractNumId w:val="6"/>
  </w:num>
  <w:num w:numId="7" w16cid:durableId="614749158">
    <w:abstractNumId w:val="3"/>
  </w:num>
  <w:num w:numId="8" w16cid:durableId="67615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5B"/>
    <w:rsid w:val="004E3C87"/>
    <w:rsid w:val="00D46CA3"/>
    <w:rsid w:val="00F90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BC3D"/>
  <w15:docId w15:val="{E9D79081-9C31-4384-8544-523C3FEF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Geenafstand">
    <w:name w:val="No Spacing"/>
    <w:uiPriority w:val="1"/>
    <w:qFormat/>
    <w:rsid w:val="00D46CA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1834</Characters>
  <Application>Microsoft Office Word</Application>
  <DocSecurity>0</DocSecurity>
  <Lines>36</Lines>
  <Paragraphs>23</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Kuiper</dc:creator>
  <cp:lastModifiedBy>Kuiper, L.E. (Linda)</cp:lastModifiedBy>
  <cp:revision>2</cp:revision>
  <dcterms:created xsi:type="dcterms:W3CDTF">2023-04-08T10:53:00Z</dcterms:created>
  <dcterms:modified xsi:type="dcterms:W3CDTF">2023-04-08T10:53:00Z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db5b7af0a07fb5cd45e8cfb2166e6616a80daee1ab134ec2a022a0a509332996</vt:lpwstr>
  </property>
</Properties>
</file>